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63" w:rsidRPr="00372744" w:rsidRDefault="002E513D" w:rsidP="005C0818">
      <w:pPr>
        <w:spacing w:after="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372744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15</w:t>
      </w:r>
      <w:bookmarkStart w:id="0" w:name="_GoBack"/>
      <w:bookmarkEnd w:id="0"/>
      <w:r w:rsidR="002F1A63" w:rsidRPr="00372744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 xml:space="preserve"> </w:t>
      </w:r>
    </w:p>
    <w:p w:rsidR="002E513D" w:rsidRPr="00372744" w:rsidRDefault="002F1A63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  <w:t>към Условията за кандидатстване</w:t>
      </w:r>
    </w:p>
    <w:p w:rsidR="005C0818" w:rsidRPr="00372744" w:rsidRDefault="005C0818" w:rsidP="002F1A63">
      <w:pPr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bg-BG" w:eastAsia="bg-BG"/>
        </w:rPr>
      </w:pPr>
    </w:p>
    <w:p w:rsidR="009341E5" w:rsidRPr="00372744" w:rsidRDefault="009341E5" w:rsidP="002E513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Декларация</w:t>
      </w:r>
    </w:p>
    <w:p w:rsidR="007761F5" w:rsidRPr="00372744" w:rsidRDefault="002E513D" w:rsidP="002E513D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</w:pPr>
      <w:r w:rsidRPr="00372744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EFEFE"/>
          <w:lang w:val="bg-BG" w:eastAsia="bg-BG"/>
        </w:rPr>
        <w:t>за размера на получените държавни помощи</w:t>
      </w:r>
    </w:p>
    <w:p w:rsidR="009341E5" w:rsidRPr="00372744" w:rsidRDefault="009341E5" w:rsidP="009341E5">
      <w:pPr>
        <w:spacing w:after="0"/>
        <w:jc w:val="center"/>
        <w:outlineLvl w:val="0"/>
        <w:rPr>
          <w:rFonts w:ascii="Times New Roman" w:eastAsia="Calibri" w:hAnsi="Times New Roman" w:cs="Times New Roman"/>
          <w:b/>
          <w:sz w:val="24"/>
          <w:szCs w:val="20"/>
          <w:lang w:val="bg-BG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2"/>
        <w:gridCol w:w="312"/>
        <w:gridCol w:w="867"/>
        <w:gridCol w:w="175"/>
        <w:gridCol w:w="991"/>
        <w:gridCol w:w="60"/>
        <w:gridCol w:w="434"/>
        <w:gridCol w:w="179"/>
        <w:gridCol w:w="275"/>
        <w:gridCol w:w="275"/>
        <w:gridCol w:w="76"/>
        <w:gridCol w:w="350"/>
        <w:gridCol w:w="344"/>
        <w:gridCol w:w="141"/>
        <w:gridCol w:w="22"/>
        <w:gridCol w:w="129"/>
        <w:gridCol w:w="54"/>
        <w:gridCol w:w="290"/>
        <w:gridCol w:w="348"/>
        <w:gridCol w:w="60"/>
        <w:gridCol w:w="123"/>
        <w:gridCol w:w="499"/>
        <w:gridCol w:w="139"/>
        <w:gridCol w:w="585"/>
        <w:gridCol w:w="414"/>
        <w:gridCol w:w="629"/>
        <w:gridCol w:w="197"/>
        <w:gridCol w:w="1247"/>
      </w:tblGrid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Подписаният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(трите имена на декларатора)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bg-BG"/>
              </w:rPr>
              <w:t>(управител/председател/представител/друго)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Наименование на кандидат/бенефициент по подмярка </w:t>
            </w:r>
            <w:r w:rsidR="00372744" w:rsidRPr="003727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bg-BG"/>
              </w:rPr>
              <w:t>8.3  „Предотвратяване на щети по горите от горски пожари, природни бедствия и катастрофични събития“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3.1.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3.2.</w:t>
            </w:r>
          </w:p>
        </w:tc>
        <w:tc>
          <w:tcPr>
            <w:tcW w:w="1517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Адрес за кореспонденция: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само, ако е различен от адреса на управление по т. 3.1)</w:t>
            </w:r>
          </w:p>
        </w:tc>
        <w:tc>
          <w:tcPr>
            <w:tcW w:w="3115" w:type="pct"/>
            <w:gridSpan w:val="20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4.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 (код по КИД-2008):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№</w:t>
            </w: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Дейности, които предприятието извършва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(код по КИД-2008)</w:t>
            </w:r>
          </w:p>
        </w:tc>
        <w:tc>
          <w:tcPr>
            <w:tcW w:w="2305" w:type="pct"/>
            <w:gridSpan w:val="1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на нетните приходи от продажби в % през: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"Х-1" *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 "Х"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7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169" w:type="pct"/>
            <w:gridSpan w:val="1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055" w:type="pct"/>
            <w:gridSpan w:val="8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5.</w:t>
            </w:r>
          </w:p>
        </w:tc>
        <w:tc>
          <w:tcPr>
            <w:tcW w:w="2327" w:type="pct"/>
            <w:gridSpan w:val="15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Отраслова принадлежност на предприятието според основната му дейност по код КИД-2008.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6.</w:t>
            </w:r>
          </w:p>
        </w:tc>
        <w:tc>
          <w:tcPr>
            <w:tcW w:w="1517" w:type="pct"/>
            <w:gridSpan w:val="7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Вид на предприятието: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голямо</w:t>
            </w:r>
          </w:p>
        </w:tc>
        <w:tc>
          <w:tcPr>
            <w:tcW w:w="1202" w:type="pct"/>
            <w:gridSpan w:val="11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средно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малко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микро-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517" w:type="pct"/>
            <w:gridSpan w:val="7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63" w:type="pct"/>
            <w:gridSpan w:val="5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  <w:tc>
          <w:tcPr>
            <w:tcW w:w="1202" w:type="pct"/>
            <w:gridSpan w:val="11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  </w:t>
            </w: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7.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Моля, посочете собствеността на предприятието към година "Х":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Относителен дял от капитала в %: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Държавна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Общинска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Частна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382" w:type="pct"/>
            <w:gridSpan w:val="23"/>
            <w:vAlign w:val="bottom"/>
          </w:tcPr>
          <w:p w:rsidR="009341E5" w:rsidRPr="00372744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250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100.00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8.</w:t>
            </w: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Налице ли е партньорство ** с лице от Република България?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372744" w:rsidTr="009B3C7E">
        <w:tc>
          <w:tcPr>
            <w:tcW w:w="368" w:type="pct"/>
            <w:vMerge w:val="restar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8а.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ЕИК/БУЛСТАТ: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2.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…..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179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n.</w:t>
            </w:r>
          </w:p>
        </w:tc>
        <w:tc>
          <w:tcPr>
            <w:tcW w:w="248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76" w:type="pct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4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49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05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88" w:type="pct"/>
            <w:gridSpan w:val="4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</w:tr>
      <w:tr w:rsidR="009341E5" w:rsidRPr="00372744" w:rsidTr="009B3C7E">
        <w:tc>
          <w:tcPr>
            <w:tcW w:w="5000" w:type="pct"/>
            <w:gridSpan w:val="28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ЧЕ: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9.</w:t>
            </w:r>
          </w:p>
        </w:tc>
        <w:tc>
          <w:tcPr>
            <w:tcW w:w="3382" w:type="pct"/>
            <w:gridSpan w:val="23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Имам наличие на обстоятелства по преобразуване: 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сливане/вливане/отделяне/разделяне?</w:t>
            </w:r>
          </w:p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val="single"/>
                <w:lang w:val="bg-BG"/>
              </w:rPr>
              <w:t>(Попълва се само, когато преобразуването е извършено след 01.01.2014 г.)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single"/>
                <w:lang w:val="bg-BG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lastRenderedPageBreak/>
              <w:t>ДА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9а.</w:t>
            </w:r>
          </w:p>
        </w:tc>
        <w:tc>
          <w:tcPr>
            <w:tcW w:w="4632" w:type="pct"/>
            <w:gridSpan w:val="27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Декларация за преобразуване</w:t>
            </w:r>
          </w:p>
        </w:tc>
      </w:tr>
      <w:tr w:rsidR="009341E5" w:rsidRPr="00372744" w:rsidTr="009B3C7E">
        <w:tc>
          <w:tcPr>
            <w:tcW w:w="368" w:type="pct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Години</w:t>
            </w:r>
          </w:p>
        </w:tc>
        <w:tc>
          <w:tcPr>
            <w:tcW w:w="681" w:type="pct"/>
            <w:gridSpan w:val="3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ЕИК/</w:t>
            </w:r>
          </w:p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предоставена помощта/цел на помощта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 на помощта= a+b+c+ d+e (в левове)</w:t>
            </w:r>
          </w:p>
        </w:tc>
        <w:tc>
          <w:tcPr>
            <w:tcW w:w="1864" w:type="pct"/>
            <w:gridSpan w:val="7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523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Регламент…..</w:t>
            </w:r>
          </w:p>
        </w:tc>
      </w:tr>
      <w:tr w:rsidR="009341E5" w:rsidRPr="00372744" w:rsidTr="009B3C7E">
        <w:tc>
          <w:tcPr>
            <w:tcW w:w="36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81" w:type="pct"/>
            <w:gridSpan w:val="3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vMerge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523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 xml:space="preserve">Година </w:t>
            </w:r>
          </w:p>
        </w:tc>
        <w:tc>
          <w:tcPr>
            <w:tcW w:w="681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368" w:type="pct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681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98" w:type="pct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4" w:type="pct"/>
            <w:gridSpan w:val="5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1" w:type="pct"/>
            <w:gridSpan w:val="7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727" w:type="pct"/>
            <w:gridSpan w:val="2"/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c>
          <w:tcPr>
            <w:tcW w:w="2722" w:type="pct"/>
            <w:gridSpan w:val="17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ОБЩО</w:t>
            </w:r>
          </w:p>
        </w:tc>
        <w:tc>
          <w:tcPr>
            <w:tcW w:w="413" w:type="pct"/>
            <w:gridSpan w:val="4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c+d+e)</w:t>
            </w:r>
          </w:p>
        </w:tc>
        <w:tc>
          <w:tcPr>
            <w:tcW w:w="615" w:type="pct"/>
            <w:gridSpan w:val="3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523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727" w:type="pct"/>
            <w:gridSpan w:val="2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Получател/и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Администратор на помощта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Разходи, за които е получена помощта/цел на помощта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Общ размерна помощта= a+b+c+d+e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Размер на предоставената държавна помощ, лв.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Регламент …..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e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∑e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В предприятието се поддържа аналитична счетоводна отчетност, гарантираща разделяне на дейностите или разграничаване на разходите, доказваща, че помощта е за дейността, за която се кандидатства по мярката:</w:t>
            </w: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НЕ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9341E5" w:rsidRPr="00372744" w:rsidTr="009B3C7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E5" w:rsidRPr="00372744" w:rsidRDefault="009341E5" w:rsidP="009341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9341E5" w:rsidRPr="00372744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</w:p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 Година "Х-1" е годината, предхождаща текущата година – година "Х".</w:t>
            </w:r>
          </w:p>
        </w:tc>
      </w:tr>
      <w:tr w:rsidR="009341E5" w:rsidRPr="00372744" w:rsidTr="009B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</w:tcPr>
          <w:p w:rsidR="009341E5" w:rsidRPr="00372744" w:rsidRDefault="009341E5" w:rsidP="009341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37274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bg-BG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9341E5" w:rsidRPr="00372744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</w:p>
    <w:p w:rsidR="009341E5" w:rsidRPr="00372744" w:rsidRDefault="009341E5" w:rsidP="009341E5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  <w:lang w:val="bg-BG"/>
        </w:rPr>
      </w:pP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>дата…….…….</w:t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</w:r>
      <w:r w:rsidRPr="00372744">
        <w:rPr>
          <w:rFonts w:ascii="Times New Roman" w:eastAsia="Calibri" w:hAnsi="Times New Roman" w:cs="Times New Roman"/>
          <w:sz w:val="24"/>
          <w:szCs w:val="20"/>
          <w:lang w:val="bg-BG"/>
        </w:rPr>
        <w:tab/>
        <w:t>Декларатор………………….…….</w:t>
      </w:r>
    </w:p>
    <w:p w:rsidR="009341E5" w:rsidRPr="00372744" w:rsidRDefault="009341E5" w:rsidP="002E513D">
      <w:pPr>
        <w:jc w:val="center"/>
        <w:rPr>
          <w:b/>
          <w:lang w:val="bg-BG"/>
        </w:rPr>
      </w:pPr>
    </w:p>
    <w:sectPr w:rsidR="009341E5" w:rsidRPr="00372744" w:rsidSect="007C4E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993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F4C" w:rsidRDefault="00B17F4C" w:rsidP="007C4E43">
      <w:pPr>
        <w:spacing w:after="0" w:line="240" w:lineRule="auto"/>
      </w:pPr>
      <w:r>
        <w:separator/>
      </w:r>
    </w:p>
  </w:endnote>
  <w:endnote w:type="continuationSeparator" w:id="0">
    <w:p w:rsidR="00B17F4C" w:rsidRDefault="00B17F4C" w:rsidP="007C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64474527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C4E43" w:rsidRPr="007C4E43" w:rsidRDefault="007C4E43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7274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7C4E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7274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4E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4E43" w:rsidRDefault="007C4E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F4C" w:rsidRDefault="00B17F4C" w:rsidP="007C4E43">
      <w:pPr>
        <w:spacing w:after="0" w:line="240" w:lineRule="auto"/>
      </w:pPr>
      <w:r>
        <w:separator/>
      </w:r>
    </w:p>
  </w:footnote>
  <w:footnote w:type="continuationSeparator" w:id="0">
    <w:p w:rsidR="00B17F4C" w:rsidRDefault="00B17F4C" w:rsidP="007C4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E43" w:rsidRDefault="007C4E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13D"/>
    <w:rsid w:val="002B1B98"/>
    <w:rsid w:val="002E513D"/>
    <w:rsid w:val="002F1A63"/>
    <w:rsid w:val="00372744"/>
    <w:rsid w:val="005C0818"/>
    <w:rsid w:val="007761F5"/>
    <w:rsid w:val="007C4E43"/>
    <w:rsid w:val="009341E5"/>
    <w:rsid w:val="00B17F4C"/>
    <w:rsid w:val="00C3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C868D"/>
  <w15:docId w15:val="{A2933CF7-E9F2-4020-933B-D3940CBD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E43"/>
  </w:style>
  <w:style w:type="paragraph" w:styleId="Footer">
    <w:name w:val="footer"/>
    <w:basedOn w:val="Normal"/>
    <w:link w:val="FooterChar"/>
    <w:uiPriority w:val="99"/>
    <w:unhideWhenUsed/>
    <w:rsid w:val="007C4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4</cp:revision>
  <dcterms:created xsi:type="dcterms:W3CDTF">2018-03-13T10:16:00Z</dcterms:created>
  <dcterms:modified xsi:type="dcterms:W3CDTF">2018-03-22T17:44:00Z</dcterms:modified>
</cp:coreProperties>
</file>